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DA" w:rsidRPr="00031AC1" w:rsidRDefault="00BB6DDA" w:rsidP="00AA2C0E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DDA" w:rsidRDefault="00BB6DDA" w:rsidP="00BB6DD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DA" w:rsidRDefault="00BB6DDA" w:rsidP="00BB6DD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Україна</w:t>
      </w:r>
    </w:p>
    <w:p w:rsidR="00BB6DDA" w:rsidRDefault="00BB6DDA" w:rsidP="00BB6DD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BB6DDA" w:rsidRDefault="00BB6DDA" w:rsidP="00BB6DD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BB6DDA" w:rsidRPr="006005EF" w:rsidRDefault="00BB6DDA" w:rsidP="00BB6D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Р І Ш Е Н</w:t>
      </w:r>
      <w:r w:rsidR="00D8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D8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  <w:r w:rsidR="006005EF" w:rsidRPr="00600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6005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="00031A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</w:t>
      </w:r>
      <w:r w:rsidR="006005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КТ</w:t>
      </w:r>
    </w:p>
    <w:p w:rsidR="00BB6DDA" w:rsidRDefault="00BB6DDA" w:rsidP="00BB6D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(п’ятдесят </w:t>
      </w:r>
      <w:r w:rsidR="0090009C" w:rsidRPr="0090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дев’ята</w:t>
      </w:r>
      <w:r w:rsidR="0090009C" w:rsidRPr="0090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 сьомого скликання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BB6DDA" w:rsidRDefault="00BB6DDA" w:rsidP="00BB6DDA">
      <w:pPr>
        <w:pStyle w:val="a4"/>
        <w:spacing w:before="0" w:beforeAutospacing="0" w:after="120" w:afterAutospacing="0"/>
        <w:rPr>
          <w:sz w:val="22"/>
          <w:szCs w:val="22"/>
          <w:lang w:val="uk-UA"/>
        </w:rPr>
      </w:pPr>
    </w:p>
    <w:p w:rsidR="00BB6DDA" w:rsidRPr="003B2944" w:rsidRDefault="00200CE8" w:rsidP="00BB6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16F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жовтня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="000B54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D8526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9C5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="003B2944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bookmarkStart w:id="0" w:name="_GoBack"/>
      <w:bookmarkEnd w:id="0"/>
      <w:r w:rsidR="003B2944">
        <w:rPr>
          <w:rFonts w:ascii="Times New Roman" w:eastAsia="Calibri" w:hAnsi="Times New Roman" w:cs="Times New Roman"/>
          <w:sz w:val="28"/>
          <w:szCs w:val="28"/>
          <w:lang w:val="uk-UA"/>
        </w:rPr>
        <w:t>/59/</w:t>
      </w:r>
      <w:r w:rsidR="003B294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3B2944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</w:p>
    <w:p w:rsidR="007908F9" w:rsidRDefault="007908F9" w:rsidP="007908F9">
      <w:pPr>
        <w:spacing w:after="0" w:line="240" w:lineRule="auto"/>
        <w:ind w:right="4394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 внесення змін до рішення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48 сесії міської ради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сьомого</w:t>
      </w: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скликання від 21 грудня  2018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 xml:space="preserve">року </w:t>
      </w:r>
    </w:p>
    <w:p w:rsidR="00036EC9" w:rsidRDefault="00AE19C5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 xml:space="preserve">„Про </w:t>
      </w:r>
      <w:r w:rsidR="00036EC9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>затвердження Положення</w:t>
      </w:r>
    </w:p>
    <w:p w:rsidR="00036EC9" w:rsidRDefault="00527355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>п</w:t>
      </w:r>
      <w:r w:rsidR="00036EC9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>ро громадський</w:t>
      </w:r>
      <w:r w:rsidR="00AE19C5" w:rsidRPr="00AE19C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 xml:space="preserve">  бюджет </w:t>
      </w:r>
      <w:r w:rsidR="00036EC9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>(бюджет</w:t>
      </w:r>
    </w:p>
    <w:p w:rsidR="00AE19C5" w:rsidRPr="00AE19C5" w:rsidRDefault="00036EC9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>участі) у Носівській міській раді</w:t>
      </w:r>
      <w:r w:rsidR="00AE19C5" w:rsidRPr="00AE19C5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val="uk-UA" w:eastAsia="ru-RU"/>
        </w:rPr>
        <w:t>"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eastAsia="ru-RU"/>
        </w:rPr>
      </w:pP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page" w:horzAnchor="page" w:tblpX="2212" w:tblpY="90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"/>
      </w:tblGrid>
      <w:tr w:rsidR="00AE19C5" w:rsidRPr="00AE19C5" w:rsidTr="00D42A7E">
        <w:trPr>
          <w:trHeight w:val="381"/>
        </w:trPr>
        <w:tc>
          <w:tcPr>
            <w:tcW w:w="96" w:type="dxa"/>
          </w:tcPr>
          <w:p w:rsidR="00AE19C5" w:rsidRPr="00AE19C5" w:rsidRDefault="00AE19C5" w:rsidP="00AE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E19C5" w:rsidRDefault="00AE19C5" w:rsidP="003B2944">
      <w:pPr>
        <w:shd w:val="clear" w:color="auto" w:fill="FFFFFF"/>
        <w:tabs>
          <w:tab w:val="left" w:pos="9192"/>
        </w:tabs>
        <w:spacing w:after="0" w:line="34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val="uk-UA" w:eastAsia="ru-RU"/>
        </w:rPr>
        <w:t xml:space="preserve">Відповідно статті 26 Закону України „Про місцеве самоврядування в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Україні", міська рада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 вирішила:   </w:t>
      </w:r>
    </w:p>
    <w:p w:rsidR="00527355" w:rsidRDefault="00AE19C5" w:rsidP="003B294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036EC9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val="uk-UA" w:eastAsia="ru-RU"/>
        </w:rPr>
        <w:t xml:space="preserve">Внести зміни </w:t>
      </w:r>
      <w:r w:rsidR="00036EC9" w:rsidRPr="00036EC9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val="uk-UA" w:eastAsia="ru-RU"/>
        </w:rPr>
        <w:t>в</w:t>
      </w:r>
      <w:r w:rsidRPr="00036EC9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val="uk-UA" w:eastAsia="ru-RU"/>
        </w:rPr>
        <w:t xml:space="preserve"> рішення </w:t>
      </w:r>
      <w:r w:rsidR="00036EC9" w:rsidRPr="00036EC9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val="uk-UA" w:eastAsia="ru-RU"/>
        </w:rPr>
        <w:t xml:space="preserve">сорок сьомої </w:t>
      </w:r>
      <w:r w:rsidRPr="00036EC9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val="uk-UA" w:eastAsia="ru-RU"/>
        </w:rPr>
        <w:t>сесії міської ради сьомого скликання від 21 грудня 2018 року «</w:t>
      </w:r>
      <w:r w:rsidR="00036EC9" w:rsidRPr="00036E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Про затвердження Положення </w:t>
      </w:r>
      <w:r w:rsidR="0052735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п</w:t>
      </w:r>
      <w:r w:rsidR="00036EC9" w:rsidRPr="00036E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ро громадський  бюджет (бюджет участі) у Носівській міській раді</w:t>
      </w:r>
      <w:r w:rsidRPr="00036EC9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», а саме</w:t>
      </w:r>
      <w:r w:rsidR="00036EC9" w:rsidRPr="00036EC9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додаток «Положення про громадський бюджет (бюджет участі)</w:t>
      </w:r>
      <w:r w:rsidR="0052735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викласти в новій редакції (додається).</w:t>
      </w:r>
    </w:p>
    <w:p w:rsidR="00AE19C5" w:rsidRPr="00036EC9" w:rsidRDefault="00527355" w:rsidP="003B294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соціально-економічного розвитку міста, бюджету, фінансів та підприємництва.</w:t>
      </w:r>
      <w:r w:rsidR="00AE19C5" w:rsidRPr="00036EC9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                             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AE19C5" w:rsidRPr="003B2944" w:rsidRDefault="00AE19C5" w:rsidP="00AE19C5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9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В.ІГНАТЧЕН</w:t>
      </w:r>
      <w:r w:rsidRPr="003B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</w:t>
      </w:r>
    </w:p>
    <w:p w:rsidR="000E6355" w:rsidRPr="000E6355" w:rsidRDefault="000E6355" w:rsidP="000E6355">
      <w:pPr>
        <w:jc w:val="right"/>
        <w:rPr>
          <w:rFonts w:ascii="Times New Roman" w:hAnsi="Times New Roman" w:cs="Times New Roman"/>
          <w:i/>
          <w:lang w:val="uk-UA"/>
        </w:rPr>
      </w:pPr>
    </w:p>
    <w:sectPr w:rsidR="000E6355" w:rsidRPr="000E6355" w:rsidSect="00B7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952"/>
    <w:multiLevelType w:val="hybridMultilevel"/>
    <w:tmpl w:val="BDB2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613C"/>
    <w:multiLevelType w:val="hybridMultilevel"/>
    <w:tmpl w:val="B67063E6"/>
    <w:lvl w:ilvl="0" w:tplc="B10C8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735D44"/>
    <w:multiLevelType w:val="hybridMultilevel"/>
    <w:tmpl w:val="495CB484"/>
    <w:lvl w:ilvl="0" w:tplc="6F685D2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88B4401"/>
    <w:multiLevelType w:val="hybridMultilevel"/>
    <w:tmpl w:val="A6F0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30E4A"/>
    <w:multiLevelType w:val="hybridMultilevel"/>
    <w:tmpl w:val="9B3E44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C7385"/>
    <w:multiLevelType w:val="hybridMultilevel"/>
    <w:tmpl w:val="3D0C4836"/>
    <w:lvl w:ilvl="0" w:tplc="569043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F1676C4"/>
    <w:multiLevelType w:val="multilevel"/>
    <w:tmpl w:val="4BE89A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7DC12B93"/>
    <w:multiLevelType w:val="hybridMultilevel"/>
    <w:tmpl w:val="54B40DA2"/>
    <w:lvl w:ilvl="0" w:tplc="3DB0FB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00"/>
    <w:rsid w:val="00031AC1"/>
    <w:rsid w:val="00036EC9"/>
    <w:rsid w:val="00096202"/>
    <w:rsid w:val="000B54D3"/>
    <w:rsid w:val="000E6355"/>
    <w:rsid w:val="000F110A"/>
    <w:rsid w:val="001418A0"/>
    <w:rsid w:val="00155B26"/>
    <w:rsid w:val="00200CE8"/>
    <w:rsid w:val="00206969"/>
    <w:rsid w:val="00226C53"/>
    <w:rsid w:val="00334D58"/>
    <w:rsid w:val="003B2944"/>
    <w:rsid w:val="004F0F43"/>
    <w:rsid w:val="00527355"/>
    <w:rsid w:val="005C4868"/>
    <w:rsid w:val="005D1FD8"/>
    <w:rsid w:val="006005EF"/>
    <w:rsid w:val="007908F9"/>
    <w:rsid w:val="007A1C14"/>
    <w:rsid w:val="00821741"/>
    <w:rsid w:val="00861F72"/>
    <w:rsid w:val="008736B3"/>
    <w:rsid w:val="008E3DD8"/>
    <w:rsid w:val="0090009C"/>
    <w:rsid w:val="00907BE5"/>
    <w:rsid w:val="009966E8"/>
    <w:rsid w:val="00A07477"/>
    <w:rsid w:val="00AA2C0E"/>
    <w:rsid w:val="00AC1FFB"/>
    <w:rsid w:val="00AE19C5"/>
    <w:rsid w:val="00B549DA"/>
    <w:rsid w:val="00B72B8C"/>
    <w:rsid w:val="00B9116F"/>
    <w:rsid w:val="00BB6DDA"/>
    <w:rsid w:val="00BE7C77"/>
    <w:rsid w:val="00D85268"/>
    <w:rsid w:val="00E45B00"/>
    <w:rsid w:val="00F10F90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6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6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3</cp:revision>
  <cp:lastPrinted>2019-05-31T07:02:00Z</cp:lastPrinted>
  <dcterms:created xsi:type="dcterms:W3CDTF">2019-10-07T07:54:00Z</dcterms:created>
  <dcterms:modified xsi:type="dcterms:W3CDTF">2019-10-07T07:55:00Z</dcterms:modified>
</cp:coreProperties>
</file>